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1C58" w14:textId="77777777" w:rsidR="00521CB2" w:rsidRPr="00521CB2" w:rsidRDefault="00521CB2" w:rsidP="00351BF9">
      <w:pPr>
        <w:jc w:val="both"/>
        <w:rPr>
          <w:b/>
          <w:bCs/>
        </w:rPr>
      </w:pPr>
      <w:r w:rsidRPr="00521CB2">
        <w:rPr>
          <w:b/>
          <w:bCs/>
        </w:rPr>
        <w:t>Privaatsustingimused ja isikuandmete töötlemine</w:t>
      </w:r>
    </w:p>
    <w:p w14:paraId="7BBA4311" w14:textId="77777777" w:rsidR="00521CB2" w:rsidRDefault="00521CB2" w:rsidP="00351BF9">
      <w:pPr>
        <w:jc w:val="both"/>
      </w:pPr>
    </w:p>
    <w:p w14:paraId="33ABE0FB" w14:textId="0DA3EF9F" w:rsidR="00521CB2" w:rsidRDefault="00521CB2" w:rsidP="00351BF9">
      <w:pPr>
        <w:jc w:val="both"/>
      </w:pPr>
      <w:r>
        <w:t xml:space="preserve">Käesolevad privaatsustingimused </w:t>
      </w:r>
      <w:r w:rsidR="00351BF9">
        <w:t>kirjeldavad</w:t>
      </w:r>
      <w:r>
        <w:t xml:space="preserve">, kuidas ja </w:t>
      </w:r>
      <w:r w:rsidR="00351BF9">
        <w:t>milliseks otstarbeks</w:t>
      </w:r>
      <w:r>
        <w:t xml:space="preserve"> </w:t>
      </w:r>
      <w:r w:rsidR="00077C97">
        <w:t>Kaitseingel Puhastus OÜ</w:t>
      </w:r>
      <w:r w:rsidR="00295615">
        <w:t xml:space="preserve"> </w:t>
      </w:r>
      <w:r w:rsidR="00077C97">
        <w:t>www.koristama.ee</w:t>
      </w:r>
      <w:r>
        <w:t xml:space="preserve"> haldaja isikuandmeid kogub, töötleb ja jagab. Privaatsustingimused lähtuvad andmekaitse üldregulatsioonist (GDPR- General Data Protection Regulation).</w:t>
      </w:r>
    </w:p>
    <w:p w14:paraId="63E2D61F" w14:textId="77777777" w:rsidR="00521CB2" w:rsidRDefault="00521CB2" w:rsidP="00351BF9">
      <w:pPr>
        <w:jc w:val="both"/>
      </w:pPr>
    </w:p>
    <w:p w14:paraId="103D5468" w14:textId="77777777" w:rsidR="00521CB2" w:rsidRDefault="00521CB2" w:rsidP="00351BF9">
      <w:pPr>
        <w:jc w:val="both"/>
      </w:pPr>
      <w:r>
        <w:t>​Privaatsustingimuste eesmärk on kaitsta klientide privaatsust kooskõlas Eesti Vabariigi seaduste ning Euroopa Liidu õigusaktidega.</w:t>
      </w:r>
    </w:p>
    <w:p w14:paraId="1BDBD7E6" w14:textId="77777777" w:rsidR="00521CB2" w:rsidRDefault="00521CB2" w:rsidP="00351BF9">
      <w:pPr>
        <w:jc w:val="both"/>
      </w:pPr>
    </w:p>
    <w:p w14:paraId="5BF65C48" w14:textId="608A7941" w:rsidR="00521CB2" w:rsidRDefault="00521CB2" w:rsidP="00351BF9">
      <w:pPr>
        <w:jc w:val="both"/>
      </w:pPr>
      <w:r>
        <w:t xml:space="preserve">​Isikuandmed on mis tahes teave tuvastatud või tuvastatava füüsilise isiku kohta, näiteks ees- ja perekonnanimi, aadress, e-posti aadress või teave käesoleva lehe </w:t>
      </w:r>
      <w:r w:rsidR="00D7153B">
        <w:t>www.koristama.ee</w:t>
      </w:r>
      <w:r>
        <w:t xml:space="preserve"> külastuste, sotsiaalmeedia kanalite ja </w:t>
      </w:r>
      <w:r w:rsidR="00D7153B">
        <w:t xml:space="preserve">Kaitseingel Puhastus OÜ </w:t>
      </w:r>
      <w:r>
        <w:t>teenuste kasutamise kohta.</w:t>
      </w:r>
    </w:p>
    <w:p w14:paraId="153F2C2C" w14:textId="77777777" w:rsidR="00521CB2" w:rsidRDefault="00521CB2" w:rsidP="00351BF9">
      <w:pPr>
        <w:jc w:val="both"/>
      </w:pPr>
    </w:p>
    <w:p w14:paraId="338E4AAF" w14:textId="1FA2A891" w:rsidR="00521CB2" w:rsidRDefault="00521CB2" w:rsidP="00351BF9">
      <w:pPr>
        <w:jc w:val="both"/>
      </w:pPr>
      <w:r>
        <w:t xml:space="preserve">​Külastades ja lugedes </w:t>
      </w:r>
      <w:r w:rsidR="00295615">
        <w:t>www.koristama.ee</w:t>
      </w:r>
      <w:r>
        <w:t xml:space="preserve"> lehte, </w:t>
      </w:r>
      <w:r w:rsidR="00295615">
        <w:t>nõustutakse</w:t>
      </w:r>
      <w:r>
        <w:t xml:space="preserve"> isikuandmete töötlemise tingimustega </w:t>
      </w:r>
      <w:r w:rsidR="00295615">
        <w:t>ning</w:t>
      </w:r>
      <w:r>
        <w:t xml:space="preserve"> küpsiste kasutamisega.</w:t>
      </w:r>
    </w:p>
    <w:p w14:paraId="74D3E5FA" w14:textId="77777777" w:rsidR="00521CB2" w:rsidRDefault="00521CB2" w:rsidP="00351BF9">
      <w:pPr>
        <w:jc w:val="both"/>
      </w:pPr>
    </w:p>
    <w:p w14:paraId="6A65467E" w14:textId="77777777" w:rsidR="00C66A6A" w:rsidRDefault="00C66A6A" w:rsidP="00351BF9">
      <w:pPr>
        <w:jc w:val="both"/>
      </w:pPr>
    </w:p>
    <w:p w14:paraId="002A8FD3" w14:textId="7DB6D70F" w:rsidR="00521CB2" w:rsidRDefault="00521CB2" w:rsidP="00351BF9">
      <w:pPr>
        <w:jc w:val="both"/>
      </w:pPr>
      <w:r>
        <w:t>1. Isikuandmete töötlemise eest vastutav isik</w:t>
      </w:r>
    </w:p>
    <w:p w14:paraId="7BDC499F" w14:textId="77777777" w:rsidR="00521CB2" w:rsidRDefault="00521CB2" w:rsidP="00351BF9">
      <w:pPr>
        <w:jc w:val="both"/>
      </w:pPr>
    </w:p>
    <w:p w14:paraId="4D014CE7" w14:textId="1063EC29" w:rsidR="00521CB2" w:rsidRDefault="00DF5C52" w:rsidP="00351BF9">
      <w:pPr>
        <w:jc w:val="both"/>
      </w:pPr>
      <w:r>
        <w:t xml:space="preserve">Kaitseingel Puhastus OÜ </w:t>
      </w:r>
      <w:r w:rsidR="00521CB2">
        <w:t xml:space="preserve">-s on isikuandmete töötlemise eest vastutav juhatuse liige </w:t>
      </w:r>
      <w:r>
        <w:t>Merili Paemurd</w:t>
      </w:r>
      <w:r w:rsidR="00521CB2">
        <w:t xml:space="preserve">. </w:t>
      </w:r>
    </w:p>
    <w:p w14:paraId="45F0109C" w14:textId="77777777" w:rsidR="00521CB2" w:rsidRDefault="00521CB2" w:rsidP="00351BF9">
      <w:pPr>
        <w:jc w:val="both"/>
      </w:pPr>
    </w:p>
    <w:p w14:paraId="25BA1095" w14:textId="76B03403" w:rsidR="00521CB2" w:rsidRPr="00DF5C52" w:rsidRDefault="00521CB2" w:rsidP="00351BF9">
      <w:pPr>
        <w:jc w:val="both"/>
      </w:pPr>
      <w:r>
        <w:t>Kontakt +</w:t>
      </w:r>
      <w:hyperlink r:id="rId4" w:history="1">
        <w:r w:rsidR="00DF5C52" w:rsidRPr="00CC1AFB">
          <w:rPr>
            <w:rStyle w:val="Hperlink"/>
          </w:rPr>
          <w:t>372 5554 4814</w:t>
        </w:r>
      </w:hyperlink>
      <w:r w:rsidR="00DF5C52" w:rsidRPr="00DF5C52">
        <w:t xml:space="preserve"> </w:t>
      </w:r>
      <w:r>
        <w:t xml:space="preserve">või e-mail </w:t>
      </w:r>
      <w:r w:rsidR="00DF5C52">
        <w:t>merili</w:t>
      </w:r>
      <w:r>
        <w:t>@</w:t>
      </w:r>
      <w:r w:rsidR="00DF5C52">
        <w:t>kaitseingel</w:t>
      </w:r>
      <w:r>
        <w:t>.e</w:t>
      </w:r>
      <w:r w:rsidR="00DF5C52">
        <w:t>e</w:t>
      </w:r>
    </w:p>
    <w:p w14:paraId="6E1AEAC9" w14:textId="77777777" w:rsidR="00521CB2" w:rsidRDefault="00521CB2" w:rsidP="00351BF9">
      <w:pPr>
        <w:jc w:val="both"/>
      </w:pPr>
    </w:p>
    <w:p w14:paraId="19AE05E0" w14:textId="0D2AB146" w:rsidR="00521CB2" w:rsidRDefault="00DF5C52" w:rsidP="00351BF9">
      <w:pPr>
        <w:jc w:val="both"/>
      </w:pPr>
      <w:r>
        <w:t>Kaitseingel Puhastus OÜ</w:t>
      </w:r>
      <w:r w:rsidR="00521CB2">
        <w:t>-l on õigus edastada maksete teostamiseks vajalikud isikuandmed volitatud töötlejale Maksu- ja Tolliametis või Töötukassale.</w:t>
      </w:r>
    </w:p>
    <w:p w14:paraId="442428BC" w14:textId="77777777" w:rsidR="00521CB2" w:rsidRDefault="00521CB2" w:rsidP="00351BF9">
      <w:pPr>
        <w:jc w:val="both"/>
      </w:pPr>
    </w:p>
    <w:p w14:paraId="3C2BF731" w14:textId="77777777" w:rsidR="00C66A6A" w:rsidRDefault="00C66A6A" w:rsidP="00351BF9">
      <w:pPr>
        <w:jc w:val="both"/>
      </w:pPr>
    </w:p>
    <w:p w14:paraId="3A3B7D47" w14:textId="72E45208" w:rsidR="00521CB2" w:rsidRDefault="00521CB2" w:rsidP="00351BF9">
      <w:pPr>
        <w:jc w:val="both"/>
      </w:pPr>
      <w:r>
        <w:t xml:space="preserve">2. </w:t>
      </w:r>
      <w:r w:rsidR="003B0E80">
        <w:t>Töödeldavad isikuandmed</w:t>
      </w:r>
      <w:r>
        <w:t xml:space="preserve"> </w:t>
      </w:r>
      <w:r w:rsidR="003B0E80">
        <w:t>Kaitseingel Puhastus OÜ</w:t>
      </w:r>
    </w:p>
    <w:p w14:paraId="1741E37D" w14:textId="77777777" w:rsidR="00521CB2" w:rsidRDefault="00521CB2" w:rsidP="00351BF9">
      <w:pPr>
        <w:jc w:val="both"/>
      </w:pPr>
    </w:p>
    <w:p w14:paraId="55C0EBF4" w14:textId="2BAAD701" w:rsidR="00521CB2" w:rsidRDefault="003B0E80" w:rsidP="00351BF9">
      <w:pPr>
        <w:jc w:val="both"/>
      </w:pPr>
      <w:r>
        <w:t xml:space="preserve">Kaitseingel Puhastus OÜ </w:t>
      </w:r>
      <w:r w:rsidR="00521CB2">
        <w:t xml:space="preserve">töötleb nende olemasolevate ja potentsiaalsete klientide andmeid, kes on avaldanud soovi </w:t>
      </w:r>
      <w:r w:rsidR="00C66A6A">
        <w:t xml:space="preserve">Kaitseingel Puhastus OÜ </w:t>
      </w:r>
      <w:r w:rsidR="00521CB2">
        <w:t xml:space="preserve">teenuseid kasutada või on </w:t>
      </w:r>
      <w:r w:rsidR="00C66A6A">
        <w:t>seda</w:t>
      </w:r>
      <w:r w:rsidR="00521CB2">
        <w:t xml:space="preserve"> teinud varasemalt. Teatud juhtudel töötleb ettevõte isikuandmeid, mis on kättesaadavad avalikest andmebaasidest.</w:t>
      </w:r>
    </w:p>
    <w:p w14:paraId="6528DCA9" w14:textId="77777777" w:rsidR="00521CB2" w:rsidRDefault="00521CB2" w:rsidP="00351BF9">
      <w:pPr>
        <w:jc w:val="both"/>
      </w:pPr>
    </w:p>
    <w:p w14:paraId="0CD56DDC" w14:textId="77777777" w:rsidR="00C66A6A" w:rsidRDefault="00C66A6A" w:rsidP="00351BF9">
      <w:pPr>
        <w:jc w:val="both"/>
      </w:pPr>
    </w:p>
    <w:p w14:paraId="6BA6243F" w14:textId="68EDFB7A" w:rsidR="00521CB2" w:rsidRDefault="00521CB2" w:rsidP="00351BF9">
      <w:pPr>
        <w:jc w:val="both"/>
      </w:pPr>
      <w:r>
        <w:t>3. Kliendi isikuandmete töötlemise eesmärgid ja õiguslikud alused</w:t>
      </w:r>
    </w:p>
    <w:p w14:paraId="5FC97175" w14:textId="77777777" w:rsidR="00521CB2" w:rsidRDefault="00521CB2" w:rsidP="00351BF9">
      <w:pPr>
        <w:jc w:val="both"/>
      </w:pPr>
    </w:p>
    <w:p w14:paraId="4E1276FC" w14:textId="00CA2BA5" w:rsidR="00521CB2" w:rsidRDefault="00521CB2" w:rsidP="00351BF9">
      <w:pPr>
        <w:jc w:val="both"/>
      </w:pPr>
      <w:r>
        <w:t>Ettevõte töötleb isikuandmeid olemasolevatele ja potentsiaalsetele klientidele kvaliteetsema teenus</w:t>
      </w:r>
      <w:r w:rsidR="006160EB">
        <w:t>e</w:t>
      </w:r>
      <w:r>
        <w:t xml:space="preserve"> ja informatsiooni</w:t>
      </w:r>
      <w:r w:rsidR="006160EB">
        <w:t xml:space="preserve"> pakkumiseks</w:t>
      </w:r>
      <w:r>
        <w:t xml:space="preserve">. </w:t>
      </w:r>
      <w:r w:rsidR="006160EB">
        <w:t xml:space="preserve">Sealhulgas </w:t>
      </w:r>
      <w:r>
        <w:t xml:space="preserve">töötleb </w:t>
      </w:r>
      <w:r w:rsidR="00C66A6A">
        <w:t>Kaitseingel Puhastus OÜ</w:t>
      </w:r>
      <w:r>
        <w:t xml:space="preserve"> isikuandmeid klientide ostukäitumiste, kodulehe www.</w:t>
      </w:r>
      <w:r w:rsidR="00C66A6A">
        <w:t>koristama.ee</w:t>
      </w:r>
      <w:r>
        <w:t xml:space="preserve"> külastatavuse või uudiskirja ja reklaamide lugemise kohta.</w:t>
      </w:r>
    </w:p>
    <w:p w14:paraId="356B8773" w14:textId="77777777" w:rsidR="00521CB2" w:rsidRDefault="00521CB2" w:rsidP="00351BF9">
      <w:pPr>
        <w:jc w:val="both"/>
      </w:pPr>
    </w:p>
    <w:p w14:paraId="7A24E4A3" w14:textId="77777777" w:rsidR="006160EB" w:rsidRDefault="006160EB" w:rsidP="00351BF9">
      <w:pPr>
        <w:jc w:val="both"/>
      </w:pPr>
    </w:p>
    <w:p w14:paraId="4528B7E0" w14:textId="77777777" w:rsidR="006160EB" w:rsidRDefault="006160EB" w:rsidP="00351BF9">
      <w:pPr>
        <w:jc w:val="both"/>
      </w:pPr>
    </w:p>
    <w:p w14:paraId="461FC40C" w14:textId="77777777" w:rsidR="006160EB" w:rsidRDefault="006160EB" w:rsidP="00351BF9">
      <w:pPr>
        <w:jc w:val="both"/>
      </w:pPr>
    </w:p>
    <w:p w14:paraId="793821D0" w14:textId="4622F50D" w:rsidR="00521CB2" w:rsidRDefault="00C66A6A" w:rsidP="00351BF9">
      <w:pPr>
        <w:jc w:val="both"/>
      </w:pPr>
      <w:r>
        <w:lastRenderedPageBreak/>
        <w:t xml:space="preserve">Kaitseingel Puhastus OÜ </w:t>
      </w:r>
      <w:r w:rsidR="00521CB2">
        <w:t>töötleb isikuandmeid järgmistel eesmärkidel:</w:t>
      </w:r>
    </w:p>
    <w:p w14:paraId="79761CFF" w14:textId="77777777" w:rsidR="00521CB2" w:rsidRDefault="00521CB2" w:rsidP="00351BF9">
      <w:pPr>
        <w:jc w:val="both"/>
      </w:pPr>
    </w:p>
    <w:p w14:paraId="43436D54" w14:textId="77777777" w:rsidR="00521CB2" w:rsidRDefault="00521CB2" w:rsidP="00351BF9">
      <w:pPr>
        <w:jc w:val="both"/>
      </w:pPr>
      <w:r>
        <w:t>Kliendibaasi loomine ja haldamine;</w:t>
      </w:r>
    </w:p>
    <w:p w14:paraId="0CC611C0" w14:textId="77777777" w:rsidR="00521CB2" w:rsidRDefault="00521CB2" w:rsidP="00351BF9">
      <w:pPr>
        <w:jc w:val="both"/>
      </w:pPr>
      <w:r>
        <w:t>Teenuste/toodete loomine ja klientidele pakkumine;</w:t>
      </w:r>
    </w:p>
    <w:p w14:paraId="25A3AB3F" w14:textId="77777777" w:rsidR="00521CB2" w:rsidRDefault="00521CB2" w:rsidP="00351BF9">
      <w:pPr>
        <w:jc w:val="both"/>
      </w:pPr>
      <w:r>
        <w:t>Teenuste/toodete kasutatavuse analüüsimine ja täiustamine;</w:t>
      </w:r>
    </w:p>
    <w:p w14:paraId="38BE9917" w14:textId="77777777" w:rsidR="00521CB2" w:rsidRDefault="00521CB2" w:rsidP="00351BF9">
      <w:pPr>
        <w:jc w:val="both"/>
      </w:pPr>
      <w:r>
        <w:t>Õigusaktidest tulenevate nõuete täitmine;</w:t>
      </w:r>
    </w:p>
    <w:p w14:paraId="0303C853" w14:textId="77777777" w:rsidR="00521CB2" w:rsidRDefault="00521CB2" w:rsidP="00351BF9">
      <w:pPr>
        <w:jc w:val="both"/>
      </w:pPr>
      <w:r>
        <w:t>Koolitusest tulenevate nõuete täitmine (tunnistused, tõendid);</w:t>
      </w:r>
    </w:p>
    <w:p w14:paraId="4328B7C6" w14:textId="004E07C0" w:rsidR="00521CB2" w:rsidRDefault="00521CB2" w:rsidP="00351BF9">
      <w:pPr>
        <w:jc w:val="both"/>
      </w:pPr>
      <w:r>
        <w:t>Täiskasvanute koolitus seadusest tuleneva</w:t>
      </w:r>
      <w:r w:rsidR="00385C34">
        <w:t>te nõuete täitmine</w:t>
      </w:r>
      <w:r>
        <w:t>;</w:t>
      </w:r>
    </w:p>
    <w:p w14:paraId="0C1EF370" w14:textId="53250864" w:rsidR="00521CB2" w:rsidRDefault="00521CB2" w:rsidP="00351BF9">
      <w:pPr>
        <w:jc w:val="both"/>
      </w:pPr>
      <w:r>
        <w:t>Täiendkoolituse seadusest tuleneva</w:t>
      </w:r>
      <w:r w:rsidR="00385C34">
        <w:t>te nõuete täitmine</w:t>
      </w:r>
      <w:r>
        <w:t>.</w:t>
      </w:r>
    </w:p>
    <w:p w14:paraId="1A6DC544" w14:textId="651D2693" w:rsidR="00521CB2" w:rsidRDefault="00521CB2" w:rsidP="00351BF9">
      <w:pPr>
        <w:jc w:val="both"/>
      </w:pPr>
      <w:r>
        <w:t xml:space="preserve">Andmete kogumise ja töötlemise </w:t>
      </w:r>
      <w:r w:rsidR="00A85777">
        <w:t xml:space="preserve">põhiprintsiibiks on minimaalne isikuandmete kogumine ja töötlemine </w:t>
      </w:r>
      <w:r>
        <w:t>eesmärgiga parandada pakutava</w:t>
      </w:r>
      <w:r w:rsidR="00A85777">
        <w:t>te</w:t>
      </w:r>
      <w:r>
        <w:t xml:space="preserve"> teenus</w:t>
      </w:r>
      <w:r w:rsidR="00A85777">
        <w:t>t</w:t>
      </w:r>
      <w:r>
        <w:t xml:space="preserve">e kvaliteeti. </w:t>
      </w:r>
    </w:p>
    <w:p w14:paraId="00357050" w14:textId="77777777" w:rsidR="00521CB2" w:rsidRDefault="00521CB2" w:rsidP="00351BF9">
      <w:pPr>
        <w:jc w:val="both"/>
      </w:pPr>
    </w:p>
    <w:p w14:paraId="1D225FCB" w14:textId="6FC76181" w:rsidR="00521CB2" w:rsidRDefault="00C66A6A" w:rsidP="00351BF9">
      <w:pPr>
        <w:jc w:val="both"/>
      </w:pPr>
      <w:r>
        <w:t xml:space="preserve">Kaitseingel Puhastus OÜ </w:t>
      </w:r>
      <w:r w:rsidR="00521CB2">
        <w:t>töötleb järgmiseid isikuandmeid:</w:t>
      </w:r>
    </w:p>
    <w:p w14:paraId="4AC1A119" w14:textId="77777777" w:rsidR="00521CB2" w:rsidRDefault="00521CB2" w:rsidP="00351BF9">
      <w:pPr>
        <w:jc w:val="both"/>
      </w:pPr>
    </w:p>
    <w:p w14:paraId="014E26B6" w14:textId="77777777" w:rsidR="00521CB2" w:rsidRDefault="00521CB2" w:rsidP="00351BF9">
      <w:pPr>
        <w:jc w:val="both"/>
      </w:pPr>
      <w:r>
        <w:t>Kontaktandmed: ees- ja perekonnanimi, e-posti aadress, telefoninumber;</w:t>
      </w:r>
    </w:p>
    <w:p w14:paraId="2E2FB370" w14:textId="77777777" w:rsidR="00521CB2" w:rsidRDefault="00521CB2" w:rsidP="00351BF9">
      <w:pPr>
        <w:jc w:val="both"/>
      </w:pPr>
      <w:r>
        <w:t>Lepingu täitmise käigus kogutavad ja tekkivad andmed: isikukood või sünniaeg;</w:t>
      </w:r>
    </w:p>
    <w:p w14:paraId="7703A6AD" w14:textId="77777777" w:rsidR="00521CB2" w:rsidRDefault="00521CB2" w:rsidP="00351BF9">
      <w:pPr>
        <w:jc w:val="both"/>
      </w:pPr>
      <w:r>
        <w:t>Automaatselt kogutavad andmed – kasutaja veebilehitsejalt (ing. browser) saadud andmed;</w:t>
      </w:r>
    </w:p>
    <w:p w14:paraId="621E4221" w14:textId="77777777" w:rsidR="00521CB2" w:rsidRDefault="00521CB2" w:rsidP="00351BF9">
      <w:pPr>
        <w:jc w:val="both"/>
      </w:pPr>
      <w:r>
        <w:t>Uudiskirjaga saadud andmed- uudiskirja lugemise aktiivsus ja sisu;</w:t>
      </w:r>
    </w:p>
    <w:p w14:paraId="3DDBD736" w14:textId="77777777" w:rsidR="00521CB2" w:rsidRDefault="00521CB2" w:rsidP="00351BF9">
      <w:pPr>
        <w:jc w:val="both"/>
      </w:pPr>
      <w:r>
        <w:t>Muud isikuandmed, mis on kättesaadavad avalikest andmebaasidest (nt www.rik.ee, www.teatmik.ee jt).</w:t>
      </w:r>
    </w:p>
    <w:p w14:paraId="31447F5B" w14:textId="77777777" w:rsidR="00C66A6A" w:rsidRDefault="00C66A6A" w:rsidP="00351BF9">
      <w:pPr>
        <w:jc w:val="both"/>
      </w:pPr>
    </w:p>
    <w:p w14:paraId="605CF348" w14:textId="77777777" w:rsidR="00C66A6A" w:rsidRDefault="00C66A6A" w:rsidP="00351BF9">
      <w:pPr>
        <w:jc w:val="both"/>
      </w:pPr>
    </w:p>
    <w:p w14:paraId="35DC09AF" w14:textId="2BD68945" w:rsidR="00521CB2" w:rsidRDefault="00521CB2" w:rsidP="00351BF9">
      <w:pPr>
        <w:jc w:val="both"/>
      </w:pPr>
      <w:r>
        <w:t>4. Isikuandmete jagamine ja säilitamine</w:t>
      </w:r>
    </w:p>
    <w:p w14:paraId="556C5AF6" w14:textId="77777777" w:rsidR="00521CB2" w:rsidRDefault="00521CB2" w:rsidP="00351BF9">
      <w:pPr>
        <w:jc w:val="both"/>
      </w:pPr>
    </w:p>
    <w:p w14:paraId="6DDE6C90" w14:textId="27C6C53F" w:rsidR="00521CB2" w:rsidRDefault="00521CB2" w:rsidP="00351BF9">
      <w:pPr>
        <w:jc w:val="both"/>
      </w:pPr>
      <w:r>
        <w:t>​</w:t>
      </w:r>
      <w:r w:rsidR="00C66A6A">
        <w:t xml:space="preserve">Kaitseingel Puhastus OÜ </w:t>
      </w:r>
      <w:r>
        <w:t>ei edasta kliendi andmeid väljaspool Euroopa Majanduspiirkonda ega jaga isikuandmeid kolmandate osapooltele, v.a alljärgnevatel juhtudel:</w:t>
      </w:r>
    </w:p>
    <w:p w14:paraId="08F7BDC9" w14:textId="77777777" w:rsidR="00521CB2" w:rsidRDefault="00521CB2" w:rsidP="00351BF9">
      <w:pPr>
        <w:jc w:val="both"/>
      </w:pPr>
    </w:p>
    <w:p w14:paraId="23388A09" w14:textId="77777777" w:rsidR="00521CB2" w:rsidRDefault="00521CB2" w:rsidP="00351BF9">
      <w:pPr>
        <w:jc w:val="both"/>
      </w:pPr>
      <w:r>
        <w:t>Eesti Töötukassa klientide andmed Töötukassa konsultantidele;</w:t>
      </w:r>
    </w:p>
    <w:p w14:paraId="4B142FB8" w14:textId="77777777" w:rsidR="00521CB2" w:rsidRDefault="00521CB2" w:rsidP="00351BF9">
      <w:pPr>
        <w:jc w:val="both"/>
      </w:pPr>
      <w:r>
        <w:t>Riikliku järelvalve asutustele (nt PPA, KAPO jt.);</w:t>
      </w:r>
    </w:p>
    <w:p w14:paraId="60778560" w14:textId="77777777" w:rsidR="00521CB2" w:rsidRDefault="00521CB2" w:rsidP="00351BF9">
      <w:pPr>
        <w:jc w:val="both"/>
      </w:pPr>
      <w:r>
        <w:t>Võlgade sissenõudmisega tegelevatele ettevõtetele (nt maksehäireregistrid, kohtutäiturid)</w:t>
      </w:r>
    </w:p>
    <w:p w14:paraId="6444A46A" w14:textId="17BE1181" w:rsidR="00521CB2" w:rsidRDefault="00521CB2" w:rsidP="00351BF9">
      <w:pPr>
        <w:jc w:val="both"/>
      </w:pPr>
      <w:r>
        <w:t>Hetkel kui klient teavitab soovist lõpetada isikuandmete kasutamise, siis eemaldatakse isiku andmed ettevõtte andmebaasist. Ettevõttel jääb õigus edastada infot isikuandmete kohta riikliku järelvalve asutustele kui see nõue tuleneb seadusest.</w:t>
      </w:r>
    </w:p>
    <w:p w14:paraId="38646FF8" w14:textId="77777777" w:rsidR="00521CB2" w:rsidRDefault="00521CB2" w:rsidP="00351BF9">
      <w:pPr>
        <w:jc w:val="both"/>
      </w:pPr>
    </w:p>
    <w:p w14:paraId="0028416F" w14:textId="5851E2DE" w:rsidR="00521CB2" w:rsidRDefault="00C66A6A" w:rsidP="00351BF9">
      <w:pPr>
        <w:jc w:val="both"/>
      </w:pPr>
      <w:r>
        <w:t xml:space="preserve">Kaitseingel Puhastus OÜ </w:t>
      </w:r>
      <w:r w:rsidR="00521CB2">
        <w:t xml:space="preserve">säilitab isikuandmeid </w:t>
      </w:r>
      <w:r w:rsidR="00E20041">
        <w:t>seni</w:t>
      </w:r>
      <w:r w:rsidR="00521CB2">
        <w:t xml:space="preserve"> kui nende kogumine on eesmärkide saavutamiseks vajalik ja kuni on vaja täita lepingutest ja/või seadusest tulenevaid kohustusi.</w:t>
      </w:r>
    </w:p>
    <w:p w14:paraId="2362E59D" w14:textId="77777777" w:rsidR="00521CB2" w:rsidRDefault="00521CB2" w:rsidP="00351BF9">
      <w:pPr>
        <w:jc w:val="both"/>
      </w:pPr>
    </w:p>
    <w:p w14:paraId="240F8AE9" w14:textId="77777777" w:rsidR="00521CB2" w:rsidRDefault="00521CB2" w:rsidP="00351BF9">
      <w:pPr>
        <w:jc w:val="both"/>
      </w:pPr>
      <w:r>
        <w:t>5. Küpsised</w:t>
      </w:r>
    </w:p>
    <w:p w14:paraId="0350CA77" w14:textId="77777777" w:rsidR="00521CB2" w:rsidRDefault="00521CB2" w:rsidP="00351BF9">
      <w:pPr>
        <w:jc w:val="both"/>
      </w:pPr>
    </w:p>
    <w:p w14:paraId="4D73E516" w14:textId="792F37F2" w:rsidR="00521CB2" w:rsidRDefault="00521CB2" w:rsidP="00351BF9">
      <w:pPr>
        <w:jc w:val="both"/>
      </w:pPr>
      <w:r>
        <w:t>Kasutajate paremaks teenindamiseks kasutab www.</w:t>
      </w:r>
      <w:r w:rsidR="00C66A6A">
        <w:t>koristama.ee</w:t>
      </w:r>
      <w:r>
        <w:t xml:space="preserve"> veebileht küpsiseid ehk cookie’sid.</w:t>
      </w:r>
    </w:p>
    <w:p w14:paraId="72285D20" w14:textId="77777777" w:rsidR="00521CB2" w:rsidRDefault="00521CB2" w:rsidP="00351BF9">
      <w:pPr>
        <w:jc w:val="both"/>
      </w:pPr>
    </w:p>
    <w:p w14:paraId="11898732" w14:textId="77777777" w:rsidR="00521CB2" w:rsidRDefault="00521CB2" w:rsidP="00351BF9">
      <w:pPr>
        <w:jc w:val="both"/>
      </w:pPr>
      <w:r>
        <w:t xml:space="preserve">Küpsis on tekstifail, mille saadavad ja salvestavad kasutaja arvutisse veebilehed, mida kasutaja külastab. Küpsis salvestatakse kasutaja veebilehitseja failikataloogi. Juhul kui kasutaja on veebilehte varem külastanud, loeb veebilehitseja küpsist ning edastab vastava teabe veebilehele või elemendile, mis küpsise algul salvestas. Lisateave küpsiste kohta on kättesaadav veebilehel http://www.aki.ee/et/kupsised. Küpsised võimaldavad jälgida </w:t>
      </w:r>
      <w:r>
        <w:lastRenderedPageBreak/>
        <w:t>veebilehe kasutusstatistikat, rubriikide populaarsust ning muid veebilehel tehtavaid toiminguid. Küpsisest saadavat teavet kasutatakse veebilehe kasutusmugavuse ja sisu parandamise eesmärgil.</w:t>
      </w:r>
    </w:p>
    <w:p w14:paraId="6414324C" w14:textId="77777777" w:rsidR="00521CB2" w:rsidRDefault="00521CB2" w:rsidP="00351BF9">
      <w:pPr>
        <w:jc w:val="both"/>
      </w:pPr>
    </w:p>
    <w:p w14:paraId="75DA8318" w14:textId="77777777" w:rsidR="00521CB2" w:rsidRDefault="00521CB2" w:rsidP="00351BF9">
      <w:pPr>
        <w:jc w:val="both"/>
      </w:pPr>
      <w:r>
        <w:t>Kasutatavad küpsiste tüübid on järgnevad:</w:t>
      </w:r>
    </w:p>
    <w:p w14:paraId="5AE428BA" w14:textId="77777777" w:rsidR="00521CB2" w:rsidRDefault="00521CB2" w:rsidP="00351BF9">
      <w:pPr>
        <w:jc w:val="both"/>
      </w:pPr>
    </w:p>
    <w:p w14:paraId="7DFB4EE5" w14:textId="77777777" w:rsidR="00521CB2" w:rsidRDefault="00521CB2" w:rsidP="00351BF9">
      <w:pPr>
        <w:jc w:val="both"/>
      </w:pPr>
      <w:r>
        <w:t>Püsiküpsised on hädavajalikud veebilehel ringi liikumiseks ja selle funktsioonide kasutamiseks. Püsiküpsiste puudumisel ei saaks kasutaja kasutada kõiki veebilehe funktsioone.</w:t>
      </w:r>
    </w:p>
    <w:p w14:paraId="2D0E938A" w14:textId="77777777" w:rsidR="00521CB2" w:rsidRDefault="00521CB2" w:rsidP="00351BF9">
      <w:pPr>
        <w:jc w:val="both"/>
      </w:pPr>
    </w:p>
    <w:p w14:paraId="233EE1C9" w14:textId="77777777" w:rsidR="00521CB2" w:rsidRDefault="00521CB2" w:rsidP="00351BF9">
      <w:pPr>
        <w:jc w:val="both"/>
      </w:pPr>
      <w:r>
        <w:t>Sessiooniküpsised võimaldavad veebilehel meelde jätta kasutaja poolt tehtud varasemaid valikuid (näiteks kasutajanimi, keelevalik jne) ning pakkuda seeläbi tõhusamaid ja isikupärasemaid funktsioone. Jälgimisküpsised koguvad andmeid kasutaja käitumisest veebilehel.</w:t>
      </w:r>
    </w:p>
    <w:p w14:paraId="3E68AEE4" w14:textId="77777777" w:rsidR="00521CB2" w:rsidRDefault="00521CB2" w:rsidP="00351BF9">
      <w:pPr>
        <w:jc w:val="both"/>
      </w:pPr>
    </w:p>
    <w:p w14:paraId="510A369F" w14:textId="77777777" w:rsidR="00521CB2" w:rsidRDefault="00521CB2" w:rsidP="00351BF9">
      <w:pPr>
        <w:jc w:val="both"/>
      </w:pPr>
      <w:r>
        <w:t>Jälgimisküpsisest saadav informatsioon võimaldab tõsta veebilehe kasutusmugavust. Reklaamküpsised koguvad andmeid kasutaja sirvimisharjumuste kohta, mis omakorda võimaldavad veebilehel esitada kasutaja eelistustega kooskõlas olevat reklaamisisu. Lisaks võimaldab vastav küpsise liik mõõta reklaamikampaania tõhusust.</w:t>
      </w:r>
    </w:p>
    <w:p w14:paraId="0FDE4AC8" w14:textId="77777777" w:rsidR="00521CB2" w:rsidRDefault="00521CB2" w:rsidP="00351BF9">
      <w:pPr>
        <w:jc w:val="both"/>
      </w:pPr>
    </w:p>
    <w:p w14:paraId="5DE7860A" w14:textId="77777777" w:rsidR="00521CB2" w:rsidRDefault="00521CB2" w:rsidP="00351BF9">
      <w:pPr>
        <w:jc w:val="both"/>
      </w:pPr>
      <w:r>
        <w:t>Kasutajal on õigus keelduda küpsiste salvestamisest arvutisse. Vastava soovi korral peab kasutaja muutma oma veebilehitseja seadeid. Eri tüüpi veebilehitsejad kasutavad küpsiste keelamiseks erinevaid meetodeid. Täpsem informatsioon on kuvatud veebilehel http://www.aki.ee/et/kupsised.</w:t>
      </w:r>
    </w:p>
    <w:p w14:paraId="160E0DFE" w14:textId="77777777" w:rsidR="00521CB2" w:rsidRDefault="00521CB2" w:rsidP="00351BF9">
      <w:pPr>
        <w:jc w:val="both"/>
      </w:pPr>
    </w:p>
    <w:p w14:paraId="343B9361" w14:textId="77777777" w:rsidR="00521CB2" w:rsidRDefault="00521CB2" w:rsidP="00351BF9">
      <w:pPr>
        <w:jc w:val="both"/>
      </w:pPr>
      <w:r>
        <w:t>Küpsiste blokeerimisel peab kasutaja arvestama, et kõik veebilehe funktsioonid ei pruugi pärast küpsiste blokeerimist enam kasutajale kättesaadavad olla.</w:t>
      </w:r>
    </w:p>
    <w:p w14:paraId="6C91BC5D" w14:textId="77777777" w:rsidR="00521CB2" w:rsidRDefault="00521CB2" w:rsidP="00351BF9">
      <w:pPr>
        <w:jc w:val="both"/>
      </w:pPr>
    </w:p>
    <w:p w14:paraId="5FE2CE7E" w14:textId="77777777" w:rsidR="00303625" w:rsidRDefault="00303625" w:rsidP="00351BF9">
      <w:pPr>
        <w:jc w:val="both"/>
      </w:pPr>
    </w:p>
    <w:p w14:paraId="2DF42A9B" w14:textId="6EC03CA1" w:rsidR="00521CB2" w:rsidRDefault="00521CB2" w:rsidP="00351BF9">
      <w:pPr>
        <w:jc w:val="both"/>
      </w:pPr>
      <w:r>
        <w:t>6. Isikliku info ülekanne</w:t>
      </w:r>
    </w:p>
    <w:p w14:paraId="0B1348AA" w14:textId="77777777" w:rsidR="00521CB2" w:rsidRDefault="00521CB2" w:rsidP="00351BF9">
      <w:pPr>
        <w:jc w:val="both"/>
      </w:pPr>
    </w:p>
    <w:p w14:paraId="7DD758C0" w14:textId="42D1CB17" w:rsidR="00521CB2" w:rsidRDefault="00303625" w:rsidP="00351BF9">
      <w:pPr>
        <w:jc w:val="both"/>
      </w:pPr>
      <w:r>
        <w:t>Töös kasutatakse</w:t>
      </w:r>
      <w:r w:rsidR="00521CB2">
        <w:t xml:space="preserve"> küpsiste kaudu osaliste andmete ülekannet. </w:t>
      </w:r>
      <w:r>
        <w:t>Üle ei kanta</w:t>
      </w:r>
      <w:r w:rsidR="00521CB2">
        <w:t xml:space="preserve"> nime, e-posti, telefoni. </w:t>
      </w:r>
      <w:r>
        <w:t>Ü</w:t>
      </w:r>
      <w:r w:rsidR="00521CB2">
        <w:t>lekandeks</w:t>
      </w:r>
      <w:r>
        <w:t xml:space="preserve"> kasutatakse</w:t>
      </w:r>
      <w:r w:rsidR="00521CB2">
        <w:t xml:space="preserve"> IP’d</w:t>
      </w:r>
      <w:r w:rsidR="00052A4E">
        <w:t xml:space="preserve"> eesmärgiga kasutada </w:t>
      </w:r>
      <w:r w:rsidR="00521CB2">
        <w:t>turundustöös vajalikke programme</w:t>
      </w:r>
      <w:r w:rsidR="00052A4E">
        <w:t xml:space="preserve"> (n</w:t>
      </w:r>
      <w:r w:rsidR="00521CB2">
        <w:t>äiteks Google Analytics, Facebook Pixel</w:t>
      </w:r>
      <w:r w:rsidR="00052A4E">
        <w:t>).</w:t>
      </w:r>
      <w:r w:rsidR="00521CB2">
        <w:t xml:space="preserve"> Programmid kasutavad edastatavat infot, et hinnata lehe kasutust </w:t>
      </w:r>
      <w:r>
        <w:t>külastaja</w:t>
      </w:r>
      <w:r w:rsidR="00521CB2">
        <w:t xml:space="preserve"> kasutajamugavuse parandamiseks. </w:t>
      </w:r>
    </w:p>
    <w:p w14:paraId="4974CA64" w14:textId="77777777" w:rsidR="00521CB2" w:rsidRDefault="00521CB2" w:rsidP="00351BF9">
      <w:pPr>
        <w:jc w:val="both"/>
      </w:pPr>
    </w:p>
    <w:p w14:paraId="208535EC" w14:textId="5678FF49" w:rsidR="00521CB2" w:rsidRDefault="00FF45A7" w:rsidP="00351BF9">
      <w:pPr>
        <w:jc w:val="both"/>
      </w:pPr>
      <w:r>
        <w:t>Veebilehe külastajal</w:t>
      </w:r>
      <w:r w:rsidR="00521CB2">
        <w:t xml:space="preserve"> </w:t>
      </w:r>
      <w:r w:rsidR="00303625">
        <w:t xml:space="preserve">on võimalik </w:t>
      </w:r>
      <w:r w:rsidR="00521CB2">
        <w:t>keela</w:t>
      </w:r>
      <w:r>
        <w:t>ta</w:t>
      </w:r>
      <w:r w:rsidR="00521CB2">
        <w:t xml:space="preserve"> oma arvutis küpsised, </w:t>
      </w:r>
      <w:r w:rsidR="00303625">
        <w:t>mis</w:t>
      </w:r>
      <w:r>
        <w:t xml:space="preserve"> oma olemuselt paraku </w:t>
      </w:r>
      <w:r w:rsidR="00303625">
        <w:t>piiraks interneti</w:t>
      </w:r>
      <w:r w:rsidR="00521CB2">
        <w:t xml:space="preserve"> kasutajamugavust.</w:t>
      </w:r>
    </w:p>
    <w:p w14:paraId="31725F2D" w14:textId="77777777" w:rsidR="00521CB2" w:rsidRDefault="00521CB2" w:rsidP="00351BF9">
      <w:pPr>
        <w:jc w:val="both"/>
      </w:pPr>
    </w:p>
    <w:p w14:paraId="0BB9FCEB" w14:textId="77777777" w:rsidR="00521CB2" w:rsidRDefault="00521CB2" w:rsidP="00351BF9">
      <w:pPr>
        <w:jc w:val="both"/>
      </w:pPr>
      <w:r>
        <w:t>Teised lingid:</w:t>
      </w:r>
    </w:p>
    <w:p w14:paraId="7928865B" w14:textId="77777777" w:rsidR="00521CB2" w:rsidRDefault="00521CB2" w:rsidP="00351BF9">
      <w:pPr>
        <w:jc w:val="both"/>
      </w:pPr>
    </w:p>
    <w:p w14:paraId="22B739BC" w14:textId="14295A0D" w:rsidR="00521CB2" w:rsidRDefault="00521CB2" w:rsidP="00351BF9">
      <w:pPr>
        <w:jc w:val="both"/>
      </w:pPr>
      <w:r>
        <w:t>www.</w:t>
      </w:r>
      <w:r w:rsidR="001B3C64">
        <w:t>korisatma.ee</w:t>
      </w:r>
      <w:r>
        <w:t xml:space="preserve"> sisaldadab kolmandate osapoolte veebilehtede linke. www.</w:t>
      </w:r>
      <w:r w:rsidR="001B3C64" w:rsidRPr="001B3C64">
        <w:t xml:space="preserve"> </w:t>
      </w:r>
      <w:r w:rsidR="001B3C64">
        <w:t xml:space="preserve">korisatma.ee </w:t>
      </w:r>
      <w:r>
        <w:t xml:space="preserve">lehel puudub vastutus nende lehekülgede sisu eest. Nende kasutamine on </w:t>
      </w:r>
      <w:r w:rsidR="007D38B2">
        <w:t>kasutaja isiklikul</w:t>
      </w:r>
      <w:r>
        <w:t xml:space="preserve"> vastutusel.</w:t>
      </w:r>
    </w:p>
    <w:p w14:paraId="6A2EB1B1" w14:textId="77777777" w:rsidR="00521CB2" w:rsidRDefault="00521CB2" w:rsidP="00351BF9">
      <w:pPr>
        <w:jc w:val="both"/>
      </w:pPr>
    </w:p>
    <w:p w14:paraId="1E5909AD" w14:textId="77777777" w:rsidR="007D38B2" w:rsidRDefault="007D38B2" w:rsidP="00351BF9">
      <w:pPr>
        <w:jc w:val="both"/>
      </w:pPr>
    </w:p>
    <w:p w14:paraId="7BBEC3B1" w14:textId="77777777" w:rsidR="007D38B2" w:rsidRDefault="007D38B2" w:rsidP="00351BF9">
      <w:pPr>
        <w:jc w:val="both"/>
      </w:pPr>
    </w:p>
    <w:p w14:paraId="1C63CFAF" w14:textId="58D4EE17" w:rsidR="00521CB2" w:rsidRDefault="00521CB2" w:rsidP="00351BF9">
      <w:pPr>
        <w:jc w:val="both"/>
      </w:pPr>
      <w:r>
        <w:lastRenderedPageBreak/>
        <w:t>7. Õigus esitada kaebus ja rikkumisest teavitamine</w:t>
      </w:r>
    </w:p>
    <w:p w14:paraId="3C233422" w14:textId="77777777" w:rsidR="00521CB2" w:rsidRDefault="00521CB2" w:rsidP="00351BF9">
      <w:pPr>
        <w:jc w:val="both"/>
      </w:pPr>
    </w:p>
    <w:p w14:paraId="2D93C1BD" w14:textId="4C2BABA6" w:rsidR="00521CB2" w:rsidRDefault="00CF578F" w:rsidP="00351BF9">
      <w:pPr>
        <w:jc w:val="both"/>
      </w:pPr>
      <w:r>
        <w:t>P</w:t>
      </w:r>
      <w:r w:rsidR="00521CB2">
        <w:t>rivaatsusõigus</w:t>
      </w:r>
      <w:r>
        <w:t>te rikkumise kahtluse korral on võimalik esitada</w:t>
      </w:r>
      <w:r w:rsidR="00521CB2">
        <w:t xml:space="preserve"> kaebus Andmekaitse Inspektsioonile või </w:t>
      </w:r>
      <w:r>
        <w:t>elukoha korral m</w:t>
      </w:r>
      <w:r w:rsidR="00521CB2">
        <w:t>uus EL liikmesriigis</w:t>
      </w:r>
      <w:r>
        <w:t xml:space="preserve"> vastava</w:t>
      </w:r>
      <w:r w:rsidR="00521CB2">
        <w:t xml:space="preserve"> riigi pädevale ametiasutusele.</w:t>
      </w:r>
    </w:p>
    <w:p w14:paraId="187C2AC8" w14:textId="47866B3F" w:rsidR="00521CB2" w:rsidRDefault="00521CB2" w:rsidP="00351BF9">
      <w:pPr>
        <w:jc w:val="both"/>
      </w:pPr>
      <w:r>
        <w:t xml:space="preserve">Kui isikuandmetega seotud rikkumine kujutab endast suurt ohtu füüsiliste isikute õigustele ja vabadustele, </w:t>
      </w:r>
      <w:r w:rsidR="000F5A9A">
        <w:t xml:space="preserve">tuleb </w:t>
      </w:r>
      <w:r w:rsidR="000F5A9A">
        <w:t xml:space="preserve">andmesubjekti </w:t>
      </w:r>
      <w:r>
        <w:t>teavita</w:t>
      </w:r>
      <w:r w:rsidR="000F5A9A">
        <w:t>da</w:t>
      </w:r>
      <w:r>
        <w:t xml:space="preserve"> põhjendamatu viivituseta isikuandmetega seotud rikkumisest.</w:t>
      </w:r>
    </w:p>
    <w:p w14:paraId="0ACD216A" w14:textId="77777777" w:rsidR="000F5A9A" w:rsidRDefault="000F5A9A" w:rsidP="00351BF9">
      <w:pPr>
        <w:jc w:val="both"/>
      </w:pPr>
    </w:p>
    <w:p w14:paraId="045A721B" w14:textId="54B93950" w:rsidR="00521CB2" w:rsidRDefault="00521CB2" w:rsidP="00351BF9">
      <w:pPr>
        <w:jc w:val="both"/>
      </w:pPr>
      <w:r>
        <w:t xml:space="preserve">Käesolevad privaatsustingimused on kehtivad alates </w:t>
      </w:r>
      <w:r w:rsidR="000F5A9A">
        <w:t>25.10.2021</w:t>
      </w:r>
    </w:p>
    <w:sectPr w:rsidR="00521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B2"/>
    <w:rsid w:val="00052A4E"/>
    <w:rsid w:val="00077C97"/>
    <w:rsid w:val="000F5A9A"/>
    <w:rsid w:val="001B3C64"/>
    <w:rsid w:val="00295615"/>
    <w:rsid w:val="00303625"/>
    <w:rsid w:val="00351BF9"/>
    <w:rsid w:val="00385C34"/>
    <w:rsid w:val="003B0E80"/>
    <w:rsid w:val="00413EC5"/>
    <w:rsid w:val="00521CB2"/>
    <w:rsid w:val="00535E83"/>
    <w:rsid w:val="006160EB"/>
    <w:rsid w:val="007D38B2"/>
    <w:rsid w:val="009575F6"/>
    <w:rsid w:val="00A85777"/>
    <w:rsid w:val="00C66A6A"/>
    <w:rsid w:val="00CF578F"/>
    <w:rsid w:val="00D7153B"/>
    <w:rsid w:val="00DF5C52"/>
    <w:rsid w:val="00E20041"/>
    <w:rsid w:val="00FD737E"/>
    <w:rsid w:val="00FF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140D"/>
  <w15:chartTrackingRefBased/>
  <w15:docId w15:val="{0576A807-2AE1-0A4C-9350-65499B9B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DF5C52"/>
    <w:rPr>
      <w:color w:val="0000FF"/>
      <w:u w:val="single"/>
    </w:rPr>
  </w:style>
  <w:style w:type="character" w:styleId="Lahendamatamainimine">
    <w:name w:val="Unresolved Mention"/>
    <w:basedOn w:val="Liguvaikefont"/>
    <w:uiPriority w:val="99"/>
    <w:semiHidden/>
    <w:unhideWhenUsed/>
    <w:rsid w:val="00DF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72%205554%204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1045</Words>
  <Characters>5962</Characters>
  <Application>Microsoft Office Word</Application>
  <DocSecurity>0</DocSecurity>
  <Lines>49</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Halja Paemurd</cp:lastModifiedBy>
  <cp:revision>21</cp:revision>
  <dcterms:created xsi:type="dcterms:W3CDTF">2021-10-19T04:53:00Z</dcterms:created>
  <dcterms:modified xsi:type="dcterms:W3CDTF">2021-10-26T08:09:00Z</dcterms:modified>
</cp:coreProperties>
</file>